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5F5CE" w14:textId="77777777" w:rsidR="00AA7EB8" w:rsidRDefault="00AA7EB8">
      <w:pPr>
        <w:jc w:val="center"/>
        <w:rPr>
          <w:sz w:val="36"/>
        </w:rPr>
      </w:pPr>
    </w:p>
    <w:p w14:paraId="6C03C211" w14:textId="77777777" w:rsidR="00AA7EB8" w:rsidRDefault="00AA7EB8">
      <w:pPr>
        <w:jc w:val="center"/>
        <w:rPr>
          <w:sz w:val="36"/>
        </w:rPr>
      </w:pPr>
    </w:p>
    <w:p w14:paraId="6738E508" w14:textId="77777777" w:rsidR="00AA7EB8" w:rsidRDefault="002172A4">
      <w:pPr>
        <w:jc w:val="center"/>
      </w:pPr>
      <w:r>
        <w:rPr>
          <w:sz w:val="36"/>
        </w:rPr>
        <w:t>Интеллектуальная система идентификации человека на основе локализованной зоны лица на изображении</w:t>
      </w:r>
    </w:p>
    <w:p w14:paraId="0CB7629D" w14:textId="77777777" w:rsidR="00AA7EB8" w:rsidRDefault="00AA7EB8">
      <w:pPr>
        <w:jc w:val="center"/>
        <w:rPr>
          <w:sz w:val="36"/>
        </w:rPr>
      </w:pPr>
    </w:p>
    <w:p w14:paraId="724EDA6D" w14:textId="77777777" w:rsidR="00AA7EB8" w:rsidRDefault="002172A4">
      <w:pPr>
        <w:jc w:val="center"/>
      </w:pPr>
      <w:proofErr w:type="spellStart"/>
      <w:r>
        <w:rPr>
          <w:sz w:val="56"/>
        </w:rPr>
        <w:t>Ai-Face</w:t>
      </w:r>
      <w:proofErr w:type="spellEnd"/>
    </w:p>
    <w:p w14:paraId="561E8D0B" w14:textId="77777777" w:rsidR="00AA7EB8" w:rsidRDefault="00AA7EB8">
      <w:pPr>
        <w:jc w:val="center"/>
        <w:rPr>
          <w:sz w:val="48"/>
        </w:rPr>
      </w:pPr>
    </w:p>
    <w:p w14:paraId="6D15CC2A" w14:textId="77777777" w:rsidR="00AA7EB8" w:rsidRDefault="00AA7EB8">
      <w:pPr>
        <w:jc w:val="center"/>
        <w:rPr>
          <w:sz w:val="48"/>
        </w:rPr>
      </w:pPr>
    </w:p>
    <w:p w14:paraId="78465A0B" w14:textId="77777777" w:rsidR="00AA7EB8" w:rsidRDefault="002172A4">
      <w:pPr>
        <w:jc w:val="center"/>
        <w:rPr>
          <w:sz w:val="32"/>
        </w:rPr>
      </w:pPr>
      <w:r>
        <w:rPr>
          <w:sz w:val="32"/>
        </w:rPr>
        <w:t>Техническое описание</w:t>
      </w:r>
    </w:p>
    <w:p w14:paraId="3DF962B0" w14:textId="77777777" w:rsidR="00AA7EB8" w:rsidRDefault="002172A4">
      <w:pPr>
        <w:rPr>
          <w:sz w:val="32"/>
        </w:rPr>
      </w:pPr>
      <w:r>
        <w:br w:type="page"/>
      </w:r>
    </w:p>
    <w:p w14:paraId="234BDC2C" w14:textId="77777777" w:rsidR="00AA7EB8" w:rsidRDefault="002172A4">
      <w:pPr>
        <w:pStyle w:val="aa"/>
        <w:numPr>
          <w:ilvl w:val="0"/>
          <w:numId w:val="1"/>
        </w:numPr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Назначение</w:t>
      </w:r>
    </w:p>
    <w:p w14:paraId="304A3C7B" w14:textId="77777777" w:rsidR="00AA7EB8" w:rsidRDefault="002172A4">
      <w:pPr>
        <w:spacing w:after="0" w:line="360" w:lineRule="auto"/>
        <w:ind w:left="-567" w:firstLine="567"/>
        <w:contextualSpacing/>
      </w:pPr>
      <w:proofErr w:type="spellStart"/>
      <w:r>
        <w:rPr>
          <w:rFonts w:ascii="Times New Roman" w:hAnsi="Times New Roman" w:cs="Times New Roman"/>
          <w:sz w:val="28"/>
          <w:szCs w:val="28"/>
        </w:rPr>
        <w:t>Ai-Face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система) предназначена для автоматического поиска лиц на изображении или видеопотоке для </w:t>
      </w:r>
      <w:r>
        <w:rPr>
          <w:rFonts w:ascii="Times New Roman" w:hAnsi="Times New Roman" w:cs="Times New Roman"/>
          <w:sz w:val="28"/>
          <w:szCs w:val="28"/>
        </w:rPr>
        <w:t xml:space="preserve">последующей классификации, кластеризации и идентификации человека </w:t>
      </w:r>
    </w:p>
    <w:p w14:paraId="2AFF12E0" w14:textId="77777777" w:rsidR="00AA7EB8" w:rsidRDefault="00AA7EB8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1683ED33" w14:textId="77777777" w:rsidR="00AA7EB8" w:rsidRDefault="002172A4">
      <w:pPr>
        <w:pStyle w:val="aa"/>
        <w:numPr>
          <w:ilvl w:val="0"/>
          <w:numId w:val="1"/>
        </w:numPr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Описание системы</w:t>
      </w:r>
    </w:p>
    <w:p w14:paraId="5E2F7E7D" w14:textId="77777777" w:rsidR="00AA7EB8" w:rsidRDefault="00AA7EB8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5F146DC1" w14:textId="77777777" w:rsidR="00AA7EB8" w:rsidRDefault="002172A4" w:rsidP="00D706AF">
      <w:pPr>
        <w:spacing w:after="0" w:line="360" w:lineRule="auto"/>
        <w:ind w:left="-567" w:firstLine="567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Ai-Face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(интеллектуальная система идентификации человека на основе локализованной зоны лица на изображении)</w:t>
      </w:r>
    </w:p>
    <w:p w14:paraId="2DC377FB" w14:textId="77777777" w:rsidR="00AA7EB8" w:rsidRDefault="002172A4" w:rsidP="00D706AF">
      <w:pPr>
        <w:spacing w:after="0" w:line="360" w:lineRule="auto"/>
        <w:ind w:left="-567" w:firstLine="567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Ai-Face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интеллектуальная система, основанная на предваритель</w:t>
      </w:r>
      <w:r>
        <w:rPr>
          <w:rFonts w:ascii="Times New Roman" w:hAnsi="Times New Roman" w:cs="Times New Roman"/>
          <w:sz w:val="28"/>
          <w:szCs w:val="28"/>
        </w:rPr>
        <w:t>но обученных моделях искусственной нейронной сети (ИНС), способных реагировать на области, соответствующие лицу человека. Проводить процедуру выделения контрольных точек лица, и объединение их в уникальный отпечаток/вектор визуальных признаков/примет. Вест</w:t>
      </w:r>
      <w:r>
        <w:rPr>
          <w:rFonts w:ascii="Times New Roman" w:hAnsi="Times New Roman" w:cs="Times New Roman"/>
          <w:sz w:val="28"/>
          <w:szCs w:val="28"/>
        </w:rPr>
        <w:t xml:space="preserve">и процесс кластеризации лиц близких по своим внешним свойствам и проводить идентификацию личности путем сравнения отпечатков с данными, выделенными ранее. </w:t>
      </w:r>
    </w:p>
    <w:p w14:paraId="3EDE9D1E" w14:textId="77777777" w:rsidR="00AA7EB8" w:rsidRDefault="002172A4" w:rsidP="00D706AF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включает в себя следующий порядок(алгоритм) действий:</w:t>
      </w:r>
    </w:p>
    <w:p w14:paraId="7D3E65EE" w14:textId="77777777" w:rsidR="00AA7EB8" w:rsidRDefault="002172A4" w:rsidP="00D706AF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1.Архив скриншотов с камер видеонаблюд</w:t>
      </w:r>
      <w:r>
        <w:rPr>
          <w:rFonts w:ascii="Times New Roman" w:hAnsi="Times New Roman" w:cs="Times New Roman"/>
          <w:sz w:val="28"/>
          <w:szCs w:val="28"/>
        </w:rPr>
        <w:t>ения загружается в систему пользователем или формируется системой напрямую с видеопотока</w:t>
      </w:r>
    </w:p>
    <w:p w14:paraId="5DD95A17" w14:textId="77777777" w:rsidR="00AA7EB8" w:rsidRDefault="002172A4" w:rsidP="00D706AF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2.Далее архив распаковывается и транспортируется на анализ обученным моделям ИНС</w:t>
      </w:r>
    </w:p>
    <w:p w14:paraId="7661FD4B" w14:textId="77777777" w:rsidR="00AA7EB8" w:rsidRDefault="002172A4" w:rsidP="00D706AF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3.Результаты ответов нейронного ядра обрабатываются и сортируются согласно алгоритмам </w:t>
      </w:r>
      <w:r>
        <w:rPr>
          <w:rFonts w:ascii="Times New Roman" w:hAnsi="Times New Roman" w:cs="Times New Roman"/>
          <w:sz w:val="28"/>
          <w:szCs w:val="28"/>
        </w:rPr>
        <w:t>постобработки</w:t>
      </w:r>
    </w:p>
    <w:p w14:paraId="283F1764" w14:textId="77777777" w:rsidR="00AA7EB8" w:rsidRDefault="002172A4" w:rsidP="00D706AF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4.Формируется база данных ответов ИНС с привязкой к загруженным скриншотам</w:t>
      </w:r>
    </w:p>
    <w:p w14:paraId="17711599" w14:textId="77777777" w:rsidR="00AA7EB8" w:rsidRDefault="002172A4" w:rsidP="00D706AF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6.Далее система формирует полный отчет о проведенных проверках и позволяет вести статистику</w:t>
      </w:r>
    </w:p>
    <w:p w14:paraId="68563FE2" w14:textId="77777777" w:rsidR="00AA7EB8" w:rsidRDefault="00AA7EB8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4FDDAEDF" w14:textId="77777777" w:rsidR="00AA7EB8" w:rsidRDefault="002172A4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068A7ED3" w14:textId="77777777" w:rsidR="00AA7EB8" w:rsidRDefault="00AA7EB8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0A302804" w14:textId="77777777" w:rsidR="00AA7EB8" w:rsidRDefault="002172A4">
      <w:pPr>
        <w:spacing w:after="0" w:line="360" w:lineRule="auto"/>
        <w:ind w:left="-567" w:firstLine="567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Интерфейс взаимодействия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Ai-Face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обеспечивает: </w:t>
      </w:r>
    </w:p>
    <w:p w14:paraId="747BE03D" w14:textId="77777777" w:rsidR="00AA7EB8" w:rsidRDefault="00AA7EB8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4F568C9B" w14:textId="77777777" w:rsidR="00AA7EB8" w:rsidRDefault="002172A4">
      <w:pPr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Получение отчета с </w:t>
      </w:r>
      <w:r>
        <w:rPr>
          <w:rFonts w:ascii="Times New Roman" w:hAnsi="Times New Roman" w:cs="Times New Roman"/>
          <w:sz w:val="24"/>
          <w:szCs w:val="24"/>
        </w:rPr>
        <w:t>детальной информацией о фиксации и идентификации объектов типа «дорожный знак».</w:t>
      </w:r>
    </w:p>
    <w:p w14:paraId="465CE74E" w14:textId="77777777" w:rsidR="00AA7EB8" w:rsidRDefault="002172A4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Отчет имеет следующие параметры (атрибуты):</w:t>
      </w:r>
    </w:p>
    <w:p w14:paraId="752282BC" w14:textId="77777777" w:rsidR="00AA7EB8" w:rsidRDefault="002172A4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Название (имя) камеры;</w:t>
      </w:r>
    </w:p>
    <w:p w14:paraId="47FE599D" w14:textId="77777777" w:rsidR="00AA7EB8" w:rsidRDefault="002172A4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Название скриншота</w:t>
      </w:r>
      <w:r>
        <w:rPr>
          <w:rFonts w:ascii="Times New Roman" w:hAnsi="Times New Roman"/>
          <w:sz w:val="24"/>
          <w:lang w:val="en-AU"/>
        </w:rPr>
        <w:t>;</w:t>
      </w:r>
    </w:p>
    <w:p w14:paraId="03C0A47F" w14:textId="77777777" w:rsidR="00AA7EB8" w:rsidRDefault="002172A4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 xml:space="preserve">Выявленная </w:t>
      </w:r>
      <w:proofErr w:type="spellStart"/>
      <w:r>
        <w:rPr>
          <w:rFonts w:ascii="Times New Roman" w:hAnsi="Times New Roman"/>
          <w:sz w:val="24"/>
        </w:rPr>
        <w:t>Ai-Face</w:t>
      </w:r>
      <w:proofErr w:type="spellEnd"/>
      <w:r>
        <w:rPr>
          <w:rFonts w:ascii="Times New Roman" w:hAnsi="Times New Roman"/>
          <w:sz w:val="24"/>
        </w:rPr>
        <w:t xml:space="preserve"> категория(тип);</w:t>
      </w:r>
    </w:p>
    <w:p w14:paraId="1073420E" w14:textId="77777777" w:rsidR="00AA7EB8" w:rsidRDefault="002172A4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 xml:space="preserve">Процент уверенности системы в локализации и </w:t>
      </w:r>
      <w:r>
        <w:rPr>
          <w:rFonts w:ascii="Times New Roman" w:hAnsi="Times New Roman"/>
          <w:sz w:val="24"/>
        </w:rPr>
        <w:t>идентификации;</w:t>
      </w:r>
    </w:p>
    <w:p w14:paraId="30B9C31E" w14:textId="77777777" w:rsidR="00AA7EB8" w:rsidRDefault="002172A4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Дата/время, название и описание задания, в рамках которого была проведена проверка.</w:t>
      </w:r>
    </w:p>
    <w:p w14:paraId="617F19EE" w14:textId="77777777" w:rsidR="00AA7EB8" w:rsidRDefault="002172A4">
      <w:pPr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Настройку режимов проверок</w:t>
      </w:r>
    </w:p>
    <w:p w14:paraId="6412BCF7" w14:textId="77777777" w:rsidR="00AA7EB8" w:rsidRDefault="002172A4">
      <w:pPr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Функционал гибкой настройки режимов ведения заданий на проверки.</w:t>
      </w:r>
    </w:p>
    <w:p w14:paraId="3DE83316" w14:textId="77777777" w:rsidR="00AA7EB8" w:rsidRDefault="00AA7EB8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0FFCA74A" w14:textId="77777777" w:rsidR="00AA7EB8" w:rsidRDefault="002172A4">
      <w:pPr>
        <w:pStyle w:val="aa"/>
        <w:spacing w:line="240" w:lineRule="auto"/>
        <w:ind w:left="1069"/>
      </w:pPr>
      <w:r>
        <w:rPr>
          <w:rFonts w:ascii="Times New Roman" w:hAnsi="Times New Roman"/>
          <w:sz w:val="24"/>
        </w:rPr>
        <w:t>Задания на проверку могут иметь следующие настраиваемые параметр</w:t>
      </w:r>
      <w:r>
        <w:rPr>
          <w:rFonts w:ascii="Times New Roman" w:hAnsi="Times New Roman"/>
          <w:sz w:val="24"/>
        </w:rPr>
        <w:t>ы (атрибуты):</w:t>
      </w:r>
    </w:p>
    <w:p w14:paraId="6AAA829E" w14:textId="77777777" w:rsidR="00AA7EB8" w:rsidRDefault="002172A4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Название;</w:t>
      </w:r>
    </w:p>
    <w:p w14:paraId="2A61E534" w14:textId="77777777" w:rsidR="00AA7EB8" w:rsidRDefault="002172A4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Категория (детектор);</w:t>
      </w:r>
    </w:p>
    <w:p w14:paraId="08A2D4C2" w14:textId="77777777" w:rsidR="00AA7EB8" w:rsidRDefault="002172A4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Периодичность:</w:t>
      </w:r>
    </w:p>
    <w:p w14:paraId="69C8DA49" w14:textId="77777777" w:rsidR="00AA7EB8" w:rsidRDefault="002172A4">
      <w:pPr>
        <w:pStyle w:val="aa"/>
        <w:numPr>
          <w:ilvl w:val="1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периодические проверки по расписанию (конкретные числа месяца, дни недели, время проверки, период действия проверки в датах, количестве и пр.);</w:t>
      </w:r>
    </w:p>
    <w:p w14:paraId="596B0B1E" w14:textId="77777777" w:rsidR="00AA7EB8" w:rsidRDefault="002172A4">
      <w:pPr>
        <w:pStyle w:val="aa"/>
        <w:numPr>
          <w:ilvl w:val="1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разовые проверки;</w:t>
      </w:r>
    </w:p>
    <w:p w14:paraId="7A966D9D" w14:textId="77777777" w:rsidR="00AA7EB8" w:rsidRDefault="002172A4">
      <w:pPr>
        <w:pStyle w:val="aa"/>
        <w:numPr>
          <w:ilvl w:val="1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постоянная проверка на видеопоток</w:t>
      </w:r>
      <w:r>
        <w:rPr>
          <w:rFonts w:ascii="Times New Roman" w:hAnsi="Times New Roman"/>
          <w:sz w:val="24"/>
        </w:rPr>
        <w:t>е.</w:t>
      </w:r>
    </w:p>
    <w:p w14:paraId="77F81991" w14:textId="77777777" w:rsidR="00AA7EB8" w:rsidRDefault="002172A4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Набор расписания скриншотов;</w:t>
      </w:r>
    </w:p>
    <w:p w14:paraId="03F9C17F" w14:textId="77777777" w:rsidR="00AA7EB8" w:rsidRDefault="002172A4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Расчетная длительность выполнения задания с учетом объема камер в текущем задании и ранее запланированных заданий на проверку;</w:t>
      </w:r>
    </w:p>
    <w:p w14:paraId="1F80D551" w14:textId="77777777" w:rsidR="00AA7EB8" w:rsidRDefault="002172A4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Возможность задать перечень проверяемых проблемных категорий;</w:t>
      </w:r>
    </w:p>
    <w:p w14:paraId="2C845666" w14:textId="77777777" w:rsidR="00AA7EB8" w:rsidRDefault="002172A4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 xml:space="preserve">Признак активности/не </w:t>
      </w:r>
      <w:r>
        <w:rPr>
          <w:rFonts w:ascii="Times New Roman" w:hAnsi="Times New Roman"/>
          <w:sz w:val="24"/>
        </w:rPr>
        <w:t>активности задания.</w:t>
      </w:r>
    </w:p>
    <w:p w14:paraId="6BF355F4" w14:textId="77777777" w:rsidR="00AA7EB8" w:rsidRDefault="002172A4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Возможность поставить обработку задания на паузу или отменить.</w:t>
      </w:r>
    </w:p>
    <w:p w14:paraId="713555BE" w14:textId="77777777" w:rsidR="00AA7EB8" w:rsidRDefault="002172A4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Перечень операций с заданиями: создание, удаление, редактирование.</w:t>
      </w:r>
    </w:p>
    <w:p w14:paraId="26274DA4" w14:textId="77777777" w:rsidR="00AA7EB8" w:rsidRDefault="002172A4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Хранение всей истории (логов) не менее 6 (шести) месяцев.</w:t>
      </w:r>
    </w:p>
    <w:p w14:paraId="4CDA4A8B" w14:textId="77777777" w:rsidR="00AA7EB8" w:rsidRDefault="00AA7EB8">
      <w:pPr>
        <w:spacing w:after="0" w:line="240" w:lineRule="auto"/>
        <w:ind w:left="1069"/>
        <w:rPr>
          <w:rFonts w:ascii="Times New Roman" w:hAnsi="Times New Roman" w:cs="Times New Roman"/>
          <w:i/>
          <w:sz w:val="24"/>
          <w:szCs w:val="28"/>
        </w:rPr>
      </w:pPr>
    </w:p>
    <w:p w14:paraId="6D6A98A6" w14:textId="77777777" w:rsidR="00AA7EB8" w:rsidRDefault="00AA7EB8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2D6F168F" w14:textId="77777777" w:rsidR="00AA7EB8" w:rsidRDefault="00AA7EB8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19C14857" w14:textId="77777777" w:rsidR="00AA7EB8" w:rsidRDefault="00AA7EB8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2700E3A9" w14:textId="77777777" w:rsidR="00AA7EB8" w:rsidRDefault="002172A4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bCs/>
          <w:caps/>
          <w:kern w:val="2"/>
          <w:sz w:val="28"/>
          <w:szCs w:val="28"/>
          <w:lang w:eastAsia="ar-SA"/>
        </w:rPr>
      </w:pPr>
      <w:r>
        <w:br w:type="page"/>
      </w:r>
    </w:p>
    <w:p w14:paraId="682A8AC1" w14:textId="77777777" w:rsidR="00AA7EB8" w:rsidRDefault="00AA7EB8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bCs/>
          <w:caps/>
          <w:kern w:val="2"/>
          <w:sz w:val="28"/>
          <w:szCs w:val="28"/>
          <w:lang w:eastAsia="ar-SA"/>
        </w:rPr>
      </w:pPr>
    </w:p>
    <w:p w14:paraId="431A0F71" w14:textId="77777777" w:rsidR="00AA7EB8" w:rsidRDefault="002172A4">
      <w:pPr>
        <w:pStyle w:val="aa"/>
        <w:numPr>
          <w:ilvl w:val="0"/>
          <w:numId w:val="1"/>
        </w:numPr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Технические характеристики:</w:t>
      </w:r>
    </w:p>
    <w:p w14:paraId="59CF2928" w14:textId="77777777" w:rsidR="00AA7EB8" w:rsidRDefault="00AA7EB8">
      <w:pPr>
        <w:pStyle w:val="aa"/>
        <w:spacing w:after="0" w:line="360" w:lineRule="auto"/>
        <w:ind w:left="0"/>
        <w:rPr>
          <w:rFonts w:ascii="Times New Roman" w:hAnsi="Times New Roman" w:cs="Times New Roman"/>
          <w:b/>
          <w:sz w:val="32"/>
          <w:szCs w:val="28"/>
        </w:rPr>
      </w:pPr>
    </w:p>
    <w:p w14:paraId="7B6ACBD4" w14:textId="77777777" w:rsidR="00AA7EB8" w:rsidRDefault="002172A4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– Вероятност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нахождения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Ai-Face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событий(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искомых объектов) не менее 90%;</w:t>
      </w:r>
    </w:p>
    <w:p w14:paraId="4B1A7E39" w14:textId="77777777" w:rsidR="00AA7EB8" w:rsidRDefault="002172A4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Диапазон разрешений проверяемых изображений: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640х480–2048х2048;</w:t>
      </w:r>
    </w:p>
    <w:p w14:paraId="52693470" w14:textId="77777777" w:rsidR="00AA7EB8" w:rsidRDefault="002172A4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– Диапазон частоты кадров видеопотока не менее    15 – 60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fps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90D7D76" w14:textId="77777777" w:rsidR="00AA7EB8" w:rsidRDefault="002172A4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Возможность осуществлять проверок изображений в час, не </w:t>
      </w:r>
      <w:r>
        <w:rPr>
          <w:rFonts w:ascii="Times New Roman" w:eastAsia="Calibri" w:hAnsi="Times New Roman" w:cs="Times New Roman"/>
          <w:sz w:val="28"/>
          <w:szCs w:val="28"/>
        </w:rPr>
        <w:t>менее* - 100 000;</w:t>
      </w:r>
    </w:p>
    <w:p w14:paraId="0592EA5E" w14:textId="77777777" w:rsidR="00AA7EB8" w:rsidRDefault="00AA7EB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35CB19" w14:textId="77777777" w:rsidR="00AA7EB8" w:rsidRDefault="00AA7EB8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BD6BB3" w14:textId="77777777" w:rsidR="00AA7EB8" w:rsidRDefault="002172A4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при заданных системных характеристиках сервера:</w:t>
      </w:r>
    </w:p>
    <w:p w14:paraId="2FD9A857" w14:textId="77777777" w:rsidR="00AA7EB8" w:rsidRDefault="002172A4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8-и ядерный процессор 3600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Mhz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4C1BE42D" w14:textId="77777777" w:rsidR="00AA7EB8" w:rsidRDefault="002172A4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оперативная память 32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650D72A1" w14:textId="77777777" w:rsidR="00AA7EB8" w:rsidRDefault="002172A4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SSD 480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4FF373FD" w14:textId="77777777" w:rsidR="00AA7EB8" w:rsidRDefault="002172A4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HDD 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49B58128" w14:textId="77777777" w:rsidR="00AA7EB8" w:rsidRDefault="002172A4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 Видеокарта 2 x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Nvidia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RTX 2080Ti 11Gb</w:t>
      </w:r>
    </w:p>
    <w:p w14:paraId="5328C9FA" w14:textId="77777777" w:rsidR="00AA7EB8" w:rsidRDefault="002172A4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Пропускная способность сети 1gb/s.</w:t>
      </w:r>
    </w:p>
    <w:p w14:paraId="5ED94B9E" w14:textId="77777777" w:rsidR="00AA7EB8" w:rsidRDefault="00AA7EB8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5136D765" w14:textId="77777777" w:rsidR="00AA7EB8" w:rsidRDefault="00AA7EB8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3FF22637" w14:textId="77777777" w:rsidR="00AA7EB8" w:rsidRDefault="00AA7EB8"/>
    <w:sectPr w:rsidR="00AA7EB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37054" w14:textId="77777777" w:rsidR="002172A4" w:rsidRDefault="002172A4">
      <w:pPr>
        <w:spacing w:after="0" w:line="240" w:lineRule="auto"/>
      </w:pPr>
      <w:r>
        <w:separator/>
      </w:r>
    </w:p>
  </w:endnote>
  <w:endnote w:type="continuationSeparator" w:id="0">
    <w:p w14:paraId="2C46CE74" w14:textId="77777777" w:rsidR="002172A4" w:rsidRDefault="0021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1410881"/>
      <w:docPartObj>
        <w:docPartGallery w:val="Page Numbers (Bottom of Page)"/>
        <w:docPartUnique/>
      </w:docPartObj>
    </w:sdtPr>
    <w:sdtEndPr/>
    <w:sdtContent>
      <w:p w14:paraId="39F21431" w14:textId="77777777" w:rsidR="00AA7EB8" w:rsidRDefault="00AA7EB8">
        <w:pPr>
          <w:pBdr>
            <w:bottom w:val="single" w:sz="12" w:space="1" w:color="000000"/>
          </w:pBdr>
          <w:ind w:left="-1134"/>
          <w:rPr>
            <w:rFonts w:ascii="Times New Roman" w:hAnsi="Times New Roman" w:cs="Times New Roman"/>
            <w:sz w:val="16"/>
            <w:szCs w:val="28"/>
            <w:lang w:val="en-US"/>
          </w:rPr>
        </w:pPr>
      </w:p>
      <w:p w14:paraId="16FD76D7" w14:textId="7EDCE2BA" w:rsidR="00AA7EB8" w:rsidRDefault="002172A4">
        <w:pPr>
          <w:ind w:left="-1134"/>
        </w:pPr>
        <w:r>
          <w:rPr>
            <w:rFonts w:ascii="Times New Roman" w:hAnsi="Times New Roman" w:cs="Times New Roman"/>
            <w:sz w:val="16"/>
            <w:szCs w:val="28"/>
            <w:lang w:val="en-US"/>
          </w:rPr>
          <w:t xml:space="preserve">Rev 001.001 © 2018 </w:t>
        </w:r>
        <w:r w:rsidR="00D706AF">
          <w:rPr>
            <w:rFonts w:ascii="Times New Roman" w:hAnsi="Times New Roman" w:cs="Times New Roman"/>
            <w:color w:val="000000" w:themeColor="text1"/>
            <w:sz w:val="16"/>
            <w:szCs w:val="28"/>
            <w:lang w:val="en-US"/>
          </w:rPr>
          <w:t>ITM Soft</w:t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>. All rights reserved.</w:t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fldChar w:fldCharType="begin"/>
        </w:r>
        <w:r w:rsidRPr="00D706AF">
          <w:rPr>
            <w:lang w:val="en-US"/>
          </w:rP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D99EB" w14:textId="77777777" w:rsidR="002172A4" w:rsidRDefault="002172A4">
      <w:pPr>
        <w:spacing w:after="0" w:line="240" w:lineRule="auto"/>
      </w:pPr>
      <w:r>
        <w:separator/>
      </w:r>
    </w:p>
  </w:footnote>
  <w:footnote w:type="continuationSeparator" w:id="0">
    <w:p w14:paraId="1E43B3AC" w14:textId="77777777" w:rsidR="002172A4" w:rsidRDefault="0021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D1F44" w14:textId="14DE7183" w:rsidR="00AA7EB8" w:rsidRPr="00D706AF" w:rsidRDefault="002172A4">
    <w:pPr>
      <w:pBdr>
        <w:bottom w:val="single" w:sz="12" w:space="1" w:color="000000"/>
      </w:pBdr>
      <w:ind w:left="-1134"/>
      <w:jc w:val="right"/>
      <w:rPr>
        <w:lang w:val="en-US"/>
      </w:rPr>
    </w:pPr>
    <w:r>
      <w:rPr>
        <w:rFonts w:cs="Times New Roman"/>
        <w:color w:val="000000" w:themeColor="text1"/>
        <w:lang w:val="en-US"/>
      </w:rPr>
      <w:t>Ai-Face</w:t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 w:rsidR="00D706AF">
      <w:rPr>
        <w:rFonts w:cs="Times New Roman"/>
        <w:color w:val="000000" w:themeColor="text1"/>
        <w:lang w:val="en-US"/>
      </w:rPr>
      <w:t>ITM Soft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293C"/>
    <w:multiLevelType w:val="multilevel"/>
    <w:tmpl w:val="4EAEE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09650A42"/>
    <w:multiLevelType w:val="multilevel"/>
    <w:tmpl w:val="73CE10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4C2510B"/>
    <w:multiLevelType w:val="multilevel"/>
    <w:tmpl w:val="9D426F4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B8"/>
    <w:rsid w:val="002172A4"/>
    <w:rsid w:val="00AA7EB8"/>
    <w:rsid w:val="00D7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CB7E"/>
  <w15:docId w15:val="{97E9F3BB-8803-49A3-8429-18AFC96E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C07ED"/>
  </w:style>
  <w:style w:type="character" w:customStyle="1" w:styleId="a4">
    <w:name w:val="Нижний колонтитул Знак"/>
    <w:basedOn w:val="a0"/>
    <w:uiPriority w:val="99"/>
    <w:qFormat/>
    <w:rsid w:val="006C07ED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b/>
      <w:sz w:val="24"/>
      <w:szCs w:val="24"/>
    </w:rPr>
  </w:style>
  <w:style w:type="character" w:customStyle="1" w:styleId="ListLabel6">
    <w:name w:val="ListLabel 6"/>
    <w:qFormat/>
    <w:rPr>
      <w:rFonts w:cs="Calibri"/>
      <w:b/>
      <w:sz w:val="24"/>
      <w:szCs w:val="24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Pr>
      <w:rFonts w:ascii="Times New Roman" w:hAnsi="Times New Roman" w:cs="Courier New"/>
      <w:sz w:val="28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Times New Roman"/>
      <w:sz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eastAsia="Calibri"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header"/>
    <w:basedOn w:val="a"/>
    <w:uiPriority w:val="99"/>
    <w:unhideWhenUsed/>
    <w:rsid w:val="006C07E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uiPriority w:val="99"/>
    <w:unhideWhenUsed/>
    <w:rsid w:val="006C07E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C86830"/>
    <w:pPr>
      <w:ind w:left="720"/>
      <w:contextualSpacing/>
    </w:pPr>
  </w:style>
  <w:style w:type="table" w:styleId="ab">
    <w:name w:val="Table Grid"/>
    <w:basedOn w:val="a1"/>
    <w:uiPriority w:val="59"/>
    <w:rsid w:val="00222189"/>
    <w:rPr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commt5</dc:creator>
  <dc:description/>
  <cp:lastModifiedBy>Фомичева О.</cp:lastModifiedBy>
  <cp:revision>30</cp:revision>
  <dcterms:created xsi:type="dcterms:W3CDTF">2018-08-23T13:46:00Z</dcterms:created>
  <dcterms:modified xsi:type="dcterms:W3CDTF">2020-06-09T06:44:00Z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